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2827" w14:textId="77777777" w:rsidR="00B14FDA" w:rsidRDefault="00A03C26">
      <w:hyperlink r:id="rId5" w:history="1">
        <w:r w:rsidRPr="00AD0AC7">
          <w:rPr>
            <w:rStyle w:val="Hyperlink"/>
          </w:rPr>
          <w:t>http://prezi.com/jp0hw3scsrun/viva-south-africa/</w:t>
        </w:r>
      </w:hyperlink>
    </w:p>
    <w:p w14:paraId="6B703C07" w14:textId="77777777" w:rsidR="00A03C26" w:rsidRDefault="00A03C26">
      <w:bookmarkStart w:id="0" w:name="_GoBack"/>
      <w:bookmarkEnd w:id="0"/>
    </w:p>
    <w:sectPr w:rsidR="00A03C26" w:rsidSect="00660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7"/>
    <w:rsid w:val="0066094F"/>
    <w:rsid w:val="00A03C26"/>
    <w:rsid w:val="00B14FDA"/>
    <w:rsid w:val="00B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0B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jp0hw3scsrun/viva-south-afric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Silver</dc:creator>
  <cp:keywords/>
  <dc:description/>
  <cp:lastModifiedBy>Josh Silver</cp:lastModifiedBy>
  <cp:revision>2</cp:revision>
  <dcterms:created xsi:type="dcterms:W3CDTF">2014-06-10T00:49:00Z</dcterms:created>
  <dcterms:modified xsi:type="dcterms:W3CDTF">2014-06-10T00:49:00Z</dcterms:modified>
</cp:coreProperties>
</file>